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54" w:rsidRDefault="005D3069" w:rsidP="00675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17378006" r:id="rId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675154" w:rsidRPr="00F83156" w:rsidRDefault="00675154" w:rsidP="00675154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675154" w:rsidRPr="00B33C8E" w:rsidRDefault="00675154" w:rsidP="00675154">
                  <w:pPr>
                    <w:pStyle w:val="3"/>
                    <w:ind w:right="0"/>
                  </w:pPr>
                  <w:r>
                    <w:t>сельского поселения Светлодольск муниципального района Сергиевский</w:t>
                  </w:r>
                </w:p>
                <w:p w:rsidR="00675154" w:rsidRDefault="00675154" w:rsidP="0067515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A73F93" w:rsidRPr="00A73F93" w:rsidRDefault="00A73F93" w:rsidP="00A73F93">
      <w:pPr>
        <w:spacing w:line="200" w:lineRule="atLeast"/>
        <w:ind w:right="5139"/>
        <w:jc w:val="center"/>
        <w:rPr>
          <w:rFonts w:ascii="Times New Roman" w:hAnsi="Times New Roman" w:cs="Times New Roman"/>
          <w:sz w:val="28"/>
          <w:szCs w:val="28"/>
        </w:rPr>
      </w:pPr>
      <w:r w:rsidRPr="00A73F93">
        <w:rPr>
          <w:rFonts w:ascii="Times New Roman" w:hAnsi="Times New Roman" w:cs="Times New Roman"/>
          <w:sz w:val="28"/>
          <w:szCs w:val="28"/>
        </w:rPr>
        <w:t>«31» декабря 2015г.</w:t>
      </w:r>
    </w:p>
    <w:p w:rsidR="00675154" w:rsidRPr="00A73F93" w:rsidRDefault="00675154" w:rsidP="00A73F93">
      <w:pPr>
        <w:spacing w:line="200" w:lineRule="atLeast"/>
        <w:ind w:right="5139"/>
        <w:jc w:val="center"/>
        <w:rPr>
          <w:rFonts w:ascii="Times New Roman" w:hAnsi="Times New Roman" w:cs="Times New Roman"/>
          <w:sz w:val="28"/>
          <w:szCs w:val="28"/>
        </w:rPr>
      </w:pPr>
      <w:r w:rsidRPr="00A73F93">
        <w:rPr>
          <w:rFonts w:ascii="Times New Roman" w:hAnsi="Times New Roman" w:cs="Times New Roman"/>
          <w:sz w:val="28"/>
          <w:szCs w:val="28"/>
        </w:rPr>
        <w:t>№</w:t>
      </w:r>
      <w:r w:rsidR="00A73F93" w:rsidRPr="00A73F93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675154" w:rsidRPr="00A73F93" w:rsidRDefault="00675154" w:rsidP="00A73F93">
      <w:pPr>
        <w:pStyle w:val="4"/>
        <w:numPr>
          <w:ilvl w:val="1"/>
          <w:numId w:val="2"/>
        </w:numPr>
        <w:spacing w:line="200" w:lineRule="atLeast"/>
        <w:jc w:val="center"/>
        <w:rPr>
          <w:rFonts w:cs="Times New Roman"/>
          <w:szCs w:val="28"/>
        </w:rPr>
      </w:pPr>
    </w:p>
    <w:p w:rsidR="00675154" w:rsidRPr="00F83156" w:rsidRDefault="00675154" w:rsidP="00675154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Светлодольск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Светлодольск, Администрация сельского поселения Светлодольск муниципального района Сергиевский</w:t>
      </w:r>
      <w:proofErr w:type="gramEnd"/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5154" w:rsidRDefault="00E54DC2" w:rsidP="00675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5154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675154">
        <w:rPr>
          <w:sz w:val="28"/>
          <w:szCs w:val="28"/>
        </w:rPr>
        <w:t>Светлодольск</w:t>
      </w:r>
      <w:r w:rsidR="00675154" w:rsidRPr="001D30CE">
        <w:rPr>
          <w:sz w:val="28"/>
          <w:szCs w:val="28"/>
        </w:rPr>
        <w:t xml:space="preserve"> муниципального района Сергиевский» на 2016-2018гг. (Приложение №1 к настоящему Положению)</w:t>
      </w:r>
    </w:p>
    <w:p w:rsidR="00675154" w:rsidRPr="001D30CE" w:rsidRDefault="00E54DC2" w:rsidP="00675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5154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75154" w:rsidRPr="001D30CE" w:rsidRDefault="00E54DC2" w:rsidP="00675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5154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675154" w:rsidRDefault="00E54DC2" w:rsidP="00675154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675154" w:rsidRPr="001D30CE">
        <w:rPr>
          <w:sz w:val="28"/>
          <w:szCs w:val="28"/>
        </w:rPr>
        <w:t>4.Настоящее Постановление вступает в силу с 01 января 2016года.</w:t>
      </w:r>
      <w:r w:rsidR="00675154">
        <w:rPr>
          <w:rFonts w:ascii="Tahoma" w:hAnsi="Tahoma" w:cs="Tahoma"/>
          <w:sz w:val="20"/>
          <w:szCs w:val="20"/>
        </w:rPr>
        <w:tab/>
      </w:r>
    </w:p>
    <w:p w:rsidR="00675154" w:rsidRDefault="00675154" w:rsidP="006751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54" w:rsidRPr="0031007D" w:rsidRDefault="00675154" w:rsidP="006751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Светлодольск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54" w:rsidRDefault="00675154" w:rsidP="006751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75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Андрюхин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1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44" w:type="dxa"/>
        <w:jc w:val="right"/>
        <w:tblLook w:val="04A0"/>
      </w:tblPr>
      <w:tblGrid>
        <w:gridCol w:w="5044"/>
      </w:tblGrid>
      <w:tr w:rsidR="00675154" w:rsidRPr="004A0BD9" w:rsidTr="003E0A2B">
        <w:trPr>
          <w:jc w:val="right"/>
        </w:trPr>
        <w:tc>
          <w:tcPr>
            <w:tcW w:w="5044" w:type="dxa"/>
            <w:shd w:val="clear" w:color="auto" w:fill="auto"/>
          </w:tcPr>
          <w:p w:rsidR="00675154" w:rsidRDefault="00675154" w:rsidP="003E0A2B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675154" w:rsidRDefault="00675154" w:rsidP="00675154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675154" w:rsidRPr="00A6655E" w:rsidRDefault="00675154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675154" w:rsidRPr="00A6655E" w:rsidRDefault="00675154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Светлодольск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675154" w:rsidRPr="00A6655E" w:rsidRDefault="00675154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</w:t>
            </w:r>
            <w:r w:rsidR="00A73F9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51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от </w:t>
            </w:r>
            <w:r w:rsidR="00A73F9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 декабря 2015г.</w:t>
            </w:r>
          </w:p>
          <w:p w:rsidR="00675154" w:rsidRPr="004A0BD9" w:rsidRDefault="00675154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75154" w:rsidRDefault="00675154" w:rsidP="006751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5154" w:rsidRPr="00A6655E" w:rsidRDefault="00675154" w:rsidP="0067515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Светлодольск муниципального района Сергиевский» на 2016-2018гг.</w:t>
      </w:r>
    </w:p>
    <w:p w:rsidR="00675154" w:rsidRPr="00A6655E" w:rsidRDefault="00675154" w:rsidP="0067515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2551"/>
        <w:gridCol w:w="7229"/>
      </w:tblGrid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Светлодольск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Светлодольск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Светлодольск муниципального района Сергиевский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675154" w:rsidRPr="00A6655E" w:rsidRDefault="0067515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675154" w:rsidRPr="00A6655E" w:rsidRDefault="0067515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5154" w:rsidRPr="00A6655E" w:rsidRDefault="0067515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675154" w:rsidRPr="00A6655E" w:rsidRDefault="0067515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675154" w:rsidRPr="00A6655E" w:rsidRDefault="0067515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Светлодольск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Сергиевский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1A027F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81,91687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81,91687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75154" w:rsidRPr="001A027F" w:rsidRDefault="0067515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81,91687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75154" w:rsidRPr="001A027F" w:rsidRDefault="0067515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675154" w:rsidRPr="00A6655E" w:rsidRDefault="0067515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675154" w:rsidRPr="00A6655E" w:rsidRDefault="0067515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Светлодольск муниципального района Сергиевский</w:t>
            </w:r>
          </w:p>
        </w:tc>
      </w:tr>
    </w:tbl>
    <w:p w:rsidR="00675154" w:rsidRPr="00A6655E" w:rsidRDefault="00675154" w:rsidP="00675154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DC2" w:rsidRDefault="00675154" w:rsidP="00E54DC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675154" w:rsidRPr="000927AC" w:rsidRDefault="00675154" w:rsidP="00E54DC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675154" w:rsidRPr="00A6655E" w:rsidRDefault="00675154" w:rsidP="00E54DC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675154" w:rsidRPr="00E54DC2" w:rsidRDefault="00675154" w:rsidP="00E54DC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E54DC2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675154" w:rsidRPr="000927AC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675154" w:rsidRPr="00A6655E" w:rsidRDefault="00675154" w:rsidP="0067515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реализации программы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75154" w:rsidRPr="00A6655E" w:rsidRDefault="00675154" w:rsidP="0067515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81,91687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675154" w:rsidRPr="00A6655E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75154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675154" w:rsidRPr="00A6655E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111"/>
        <w:gridCol w:w="1418"/>
        <w:gridCol w:w="1701"/>
        <w:gridCol w:w="1559"/>
        <w:gridCol w:w="1701"/>
      </w:tblGrid>
      <w:tr w:rsidR="00675154" w:rsidRPr="00A6655E" w:rsidTr="003E0A2B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B85C13" w:rsidRDefault="0067515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B85C13" w:rsidRDefault="0067515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B85C13" w:rsidRDefault="0067515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B85C13" w:rsidRDefault="0067515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B85C13" w:rsidRDefault="0067515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B85C13" w:rsidRDefault="0067515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675154" w:rsidRPr="00A6655E" w:rsidTr="003E0A2B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Pr="00A6655E" w:rsidRDefault="00675154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26,46543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Pr="00A6655E" w:rsidRDefault="0067515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Default="00675154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675154" w:rsidRPr="00A6655E" w:rsidRDefault="00675154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A6655E" w:rsidRDefault="0067515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675154" w:rsidRPr="00A6655E" w:rsidTr="003E0A2B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EA527E" w:rsidRDefault="00675154" w:rsidP="003E0A2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Pr="00A6655E" w:rsidRDefault="00675154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55,45145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A6655E" w:rsidRDefault="0067515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A6655E" w:rsidRDefault="0067515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675154" w:rsidRPr="00A6655E" w:rsidRDefault="00675154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A6655E" w:rsidRDefault="0067515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675154" w:rsidRPr="00A6655E" w:rsidTr="003E0A2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Pr="001C02E8" w:rsidRDefault="00675154" w:rsidP="003E0A2B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Pr="0007504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81,91687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Pr="0007504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07504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5154" w:rsidRDefault="00675154" w:rsidP="0067515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C2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154" w:rsidRPr="000927AC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Светлодольск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Светлодольск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Светлодольск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Светлодольск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Светлодольск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54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675154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54" w:rsidRPr="0016414C" w:rsidRDefault="00675154" w:rsidP="00675154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/>
      </w:tblPr>
      <w:tblGrid>
        <w:gridCol w:w="617"/>
        <w:gridCol w:w="4259"/>
        <w:gridCol w:w="1559"/>
        <w:gridCol w:w="1242"/>
        <w:gridCol w:w="1239"/>
        <w:gridCol w:w="1079"/>
      </w:tblGrid>
      <w:tr w:rsidR="00675154" w:rsidTr="003E0A2B">
        <w:tc>
          <w:tcPr>
            <w:tcW w:w="617" w:type="dxa"/>
            <w:vMerge w:val="restart"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9" w:type="dxa"/>
            <w:vMerge w:val="restart"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675154" w:rsidTr="003E0A2B">
        <w:tc>
          <w:tcPr>
            <w:tcW w:w="617" w:type="dxa"/>
            <w:vMerge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675154" w:rsidTr="003E0A2B">
        <w:trPr>
          <w:trHeight w:val="986"/>
        </w:trPr>
        <w:tc>
          <w:tcPr>
            <w:tcW w:w="617" w:type="dxa"/>
          </w:tcPr>
          <w:p w:rsidR="00675154" w:rsidRPr="000D3B40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675154" w:rsidRDefault="00675154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675154" w:rsidRPr="000D3B40" w:rsidRDefault="00675154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75154" w:rsidRPr="000D3B40" w:rsidRDefault="00675154" w:rsidP="003E0A2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675154" w:rsidRPr="000D3B40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675154" w:rsidRPr="000D3B40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675154" w:rsidRPr="000D3B40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675154" w:rsidRPr="000D3B40" w:rsidRDefault="00675154" w:rsidP="0067515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154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54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675154" w:rsidRPr="000927AC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154" w:rsidRPr="005D218D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675154" w:rsidRPr="005D218D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Pr="000642E0" w:rsidRDefault="00675154" w:rsidP="00675154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bookmarkStart w:id="0" w:name="_GoBack"/>
      <w:bookmarkEnd w:id="0"/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675154" w:rsidRPr="00A6655E" w:rsidRDefault="00675154" w:rsidP="00675154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Светлодольск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675154" w:rsidRDefault="00675154" w:rsidP="00675154"/>
    <w:p w:rsidR="005A4764" w:rsidRDefault="005A4764"/>
    <w:sectPr w:rsidR="005A4764" w:rsidSect="00DA5DA2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67" w:rsidRDefault="00F04867" w:rsidP="007818AC">
      <w:r>
        <w:separator/>
      </w:r>
    </w:p>
  </w:endnote>
  <w:endnote w:type="continuationSeparator" w:id="0">
    <w:p w:rsidR="00F04867" w:rsidRDefault="00F04867" w:rsidP="0078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A3" w:rsidRDefault="005D3069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1A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F04867" w:rsidP="00756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63" w:rsidRDefault="005D3069">
    <w:pPr>
      <w:pStyle w:val="a4"/>
      <w:jc w:val="center"/>
    </w:pPr>
    <w:r>
      <w:fldChar w:fldCharType="begin"/>
    </w:r>
    <w:r w:rsidR="002F1A51">
      <w:instrText>PAGE   \* MERGEFORMAT</w:instrText>
    </w:r>
    <w:r>
      <w:fldChar w:fldCharType="separate"/>
    </w:r>
    <w:r w:rsidR="00A73F93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67" w:rsidRDefault="00F04867" w:rsidP="007818AC">
      <w:r>
        <w:separator/>
      </w:r>
    </w:p>
  </w:footnote>
  <w:footnote w:type="continuationSeparator" w:id="0">
    <w:p w:rsidR="00F04867" w:rsidRDefault="00F04867" w:rsidP="00781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154"/>
    <w:rsid w:val="002F1A51"/>
    <w:rsid w:val="005A4764"/>
    <w:rsid w:val="005D3069"/>
    <w:rsid w:val="00626D9B"/>
    <w:rsid w:val="00675154"/>
    <w:rsid w:val="007818AC"/>
    <w:rsid w:val="00A73F93"/>
    <w:rsid w:val="00E54DC2"/>
    <w:rsid w:val="00F04867"/>
    <w:rsid w:val="00F9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54"/>
  </w:style>
  <w:style w:type="paragraph" w:styleId="1">
    <w:name w:val="heading 1"/>
    <w:basedOn w:val="a"/>
    <w:next w:val="a"/>
    <w:link w:val="10"/>
    <w:qFormat/>
    <w:rsid w:val="00675154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675154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675154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75154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15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67515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6751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7515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6751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67515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7515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75154"/>
  </w:style>
  <w:style w:type="character" w:styleId="a7">
    <w:name w:val="Strong"/>
    <w:uiPriority w:val="22"/>
    <w:qFormat/>
    <w:rsid w:val="00675154"/>
    <w:rPr>
      <w:b/>
      <w:bCs/>
    </w:rPr>
  </w:style>
  <w:style w:type="table" w:styleId="a8">
    <w:name w:val="Table Grid"/>
    <w:basedOn w:val="a1"/>
    <w:rsid w:val="0067515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67515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2016-02-18T06:51:00Z</dcterms:created>
  <dcterms:modified xsi:type="dcterms:W3CDTF">2016-02-19T06:07:00Z</dcterms:modified>
</cp:coreProperties>
</file>